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93A6" w14:textId="77777777" w:rsidR="003824A4" w:rsidRPr="00542019" w:rsidRDefault="003824A4" w:rsidP="003824A4">
      <w:pPr>
        <w:pStyle w:val="Heading1"/>
        <w:shd w:val="clear" w:color="auto" w:fill="FFFFFF"/>
        <w:spacing w:before="0" w:line="630" w:lineRule="atLeast"/>
        <w:rPr>
          <w:rFonts w:ascii="Arial" w:hAnsi="Arial" w:cs="Arial"/>
          <w:color w:val="002940"/>
          <w:sz w:val="54"/>
          <w:szCs w:val="54"/>
          <w:lang w:val="fi-FI"/>
        </w:rPr>
      </w:pPr>
      <w:proofErr w:type="spellStart"/>
      <w:r w:rsidRPr="00542019">
        <w:rPr>
          <w:rFonts w:ascii="Arial" w:hAnsi="Arial" w:cs="Arial"/>
          <w:color w:val="002940"/>
          <w:sz w:val="54"/>
          <w:szCs w:val="54"/>
          <w:lang w:val="fi-FI"/>
        </w:rPr>
        <w:t>Herbed</w:t>
      </w:r>
      <w:proofErr w:type="spellEnd"/>
      <w:r w:rsidRPr="00542019">
        <w:rPr>
          <w:rFonts w:ascii="Arial" w:hAnsi="Arial" w:cs="Arial"/>
          <w:color w:val="002940"/>
          <w:sz w:val="54"/>
          <w:szCs w:val="54"/>
          <w:lang w:val="fi-FI"/>
        </w:rPr>
        <w:t xml:space="preserve"> </w:t>
      </w:r>
      <w:proofErr w:type="spellStart"/>
      <w:r w:rsidRPr="00542019">
        <w:rPr>
          <w:rFonts w:ascii="Arial" w:hAnsi="Arial" w:cs="Arial"/>
          <w:color w:val="002940"/>
          <w:sz w:val="54"/>
          <w:szCs w:val="54"/>
          <w:lang w:val="fi-FI"/>
        </w:rPr>
        <w:t>Hummus</w:t>
      </w:r>
      <w:proofErr w:type="spellEnd"/>
      <w:r w:rsidRPr="00542019">
        <w:rPr>
          <w:rFonts w:ascii="Arial" w:hAnsi="Arial" w:cs="Arial"/>
          <w:color w:val="002940"/>
          <w:sz w:val="54"/>
          <w:szCs w:val="54"/>
          <w:lang w:val="fi-FI"/>
        </w:rPr>
        <w:t xml:space="preserve"> Tortilla Pizza</w:t>
      </w:r>
    </w:p>
    <w:p w14:paraId="6E613140" w14:textId="40E3112E" w:rsidR="003824A4" w:rsidRDefault="003824A4" w:rsidP="003824A4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</w:pPr>
      <w:proofErr w:type="spellStart"/>
      <w:r w:rsidRPr="00542019"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with</w:t>
      </w:r>
      <w:proofErr w:type="spellEnd"/>
      <w:r w:rsidRPr="00542019"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 xml:space="preserve"> </w:t>
      </w:r>
      <w:proofErr w:type="spellStart"/>
      <w:r w:rsidRPr="00542019"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kalamata</w:t>
      </w:r>
      <w:proofErr w:type="spellEnd"/>
      <w:r w:rsidRPr="00542019"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 xml:space="preserve"> </w:t>
      </w:r>
      <w:proofErr w:type="spellStart"/>
      <w:r w:rsidRPr="00542019"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olives</w:t>
      </w:r>
      <w:proofErr w:type="spellEnd"/>
    </w:p>
    <w:p w14:paraId="6216D957" w14:textId="77777777" w:rsidR="003824A4" w:rsidRDefault="003824A4" w:rsidP="003824A4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</w:pPr>
    </w:p>
    <w:p w14:paraId="2AFAEF60" w14:textId="144BF42D" w:rsidR="003824A4" w:rsidRPr="00542019" w:rsidRDefault="003824A4" w:rsidP="003824A4">
      <w:pPr>
        <w:rPr>
          <w:rFonts w:ascii="Times New Roman" w:hAnsi="Times New Roman" w:cs="Times New Roman"/>
          <w:lang w:val="fi-FI"/>
        </w:rPr>
      </w:pPr>
      <w:proofErr w:type="spellStart"/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Adopted</w:t>
      </w:r>
      <w:proofErr w:type="spellEnd"/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 xml:space="preserve"> </w:t>
      </w:r>
      <w:proofErr w:type="spellStart"/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from</w:t>
      </w:r>
      <w:proofErr w:type="spellEnd"/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  <w:lang w:val="fi-FI"/>
        </w:rPr>
        <w:t>:</w:t>
      </w:r>
    </w:p>
    <w:p w14:paraId="21AB5E76" w14:textId="77777777" w:rsidR="003824A4" w:rsidRDefault="003824A4" w:rsidP="003824A4">
      <w:pPr>
        <w:rPr>
          <w:lang w:val="fi-FI"/>
        </w:rPr>
      </w:pPr>
      <w:hyperlink r:id="rId4" w:history="1">
        <w:r w:rsidRPr="00FE2AF2">
          <w:rPr>
            <w:rStyle w:val="Hyperlink"/>
            <w:lang w:val="fi-FI"/>
          </w:rPr>
          <w:t>https://my.forksmealplanner.com/recipe/554/herbed-hummus-tortilla-pizza</w:t>
        </w:r>
      </w:hyperlink>
    </w:p>
    <w:p w14:paraId="4653923C" w14:textId="77777777" w:rsidR="003824A4" w:rsidRDefault="003824A4" w:rsidP="003824A4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0F1DD893" w14:textId="77777777" w:rsidR="003824A4" w:rsidRDefault="003824A4" w:rsidP="003824A4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070A2B8A" w14:textId="77777777" w:rsidR="003824A4" w:rsidRDefault="003824A4" w:rsidP="003824A4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HUMMUS</w:t>
      </w:r>
    </w:p>
    <w:p w14:paraId="2C350016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(15-oz) can cannellini beans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drained &amp; rinsed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08511341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fresh basil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295C4E20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tahini</w:t>
      </w:r>
      <w:r>
        <w:rPr>
          <w:rFonts w:ascii="Arial" w:hAnsi="Arial" w:cs="Arial"/>
          <w:color w:val="002940"/>
        </w:rPr>
        <w:t> </w:t>
      </w:r>
    </w:p>
    <w:p w14:paraId="552DED3A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fresh thyme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finely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5DF2AE79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red wine vinegar</w:t>
      </w:r>
      <w:r>
        <w:rPr>
          <w:rFonts w:ascii="Arial" w:hAnsi="Arial" w:cs="Arial"/>
          <w:color w:val="002940"/>
        </w:rPr>
        <w:t> </w:t>
      </w:r>
    </w:p>
    <w:p w14:paraId="421C4115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fresh lemon juice</w:t>
      </w:r>
    </w:p>
    <w:p w14:paraId="50F99666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proofErr w:type="gramStart"/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plus</w:t>
      </w:r>
      <w:proofErr w:type="gramEnd"/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 xml:space="preserve"> more to taste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120BA3BE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clove garlic</w:t>
      </w:r>
      <w:r>
        <w:rPr>
          <w:rFonts w:ascii="Arial" w:hAnsi="Arial" w:cs="Arial"/>
          <w:color w:val="002940"/>
        </w:rPr>
        <w:t> </w:t>
      </w:r>
    </w:p>
    <w:p w14:paraId="63957DF2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Dijon mustard</w:t>
      </w:r>
      <w:r>
        <w:rPr>
          <w:rFonts w:ascii="Arial" w:hAnsi="Arial" w:cs="Arial"/>
          <w:color w:val="002940"/>
        </w:rPr>
        <w:t> </w:t>
      </w:r>
    </w:p>
    <w:p w14:paraId="790DA984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sea salt</w:t>
      </w:r>
      <w:r>
        <w:rPr>
          <w:rFonts w:ascii="Arial" w:hAnsi="Arial" w:cs="Arial"/>
          <w:color w:val="002940"/>
        </w:rPr>
        <w:t> </w:t>
      </w:r>
    </w:p>
    <w:p w14:paraId="1C2D2FC8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freshly ground black pepper</w:t>
      </w:r>
      <w:r>
        <w:rPr>
          <w:rFonts w:ascii="Arial" w:hAnsi="Arial" w:cs="Arial"/>
          <w:color w:val="002940"/>
        </w:rPr>
        <w:t> </w:t>
      </w:r>
    </w:p>
    <w:p w14:paraId="0C8EC4D4" w14:textId="77777777" w:rsidR="003824A4" w:rsidRDefault="003824A4" w:rsidP="003824A4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PIZZA</w:t>
      </w:r>
    </w:p>
    <w:p w14:paraId="5C21C331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whole-grain tortillas</w:t>
      </w:r>
      <w:r>
        <w:rPr>
          <w:rFonts w:ascii="Arial" w:hAnsi="Arial" w:cs="Arial"/>
          <w:color w:val="002940"/>
        </w:rPr>
        <w:t> </w:t>
      </w:r>
    </w:p>
    <w:p w14:paraId="164A2843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red bell pepper</w:t>
      </w:r>
    </w:p>
    <w:p w14:paraId="35F756AD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sliced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6CC4F77F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oz spinach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 &amp; chopped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5B57BC5F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sun-dried tomatoes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FE25E74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Kalamata olives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pitted &amp; sliced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3A4E6F18" w14:textId="77777777" w:rsidR="003824A4" w:rsidRDefault="003824A4" w:rsidP="003824A4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6E08B539" w14:textId="77777777" w:rsidR="003824A4" w:rsidRDefault="003824A4" w:rsidP="003824A4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baking sheet</w:t>
      </w:r>
      <w:r>
        <w:rPr>
          <w:rFonts w:ascii="Lora" w:hAnsi="Lora" w:cs="Arial"/>
          <w:color w:val="002940"/>
        </w:rPr>
        <w:br/>
        <w:t>parchment paper</w:t>
      </w:r>
      <w:r>
        <w:rPr>
          <w:rFonts w:ascii="Lora" w:hAnsi="Lora" w:cs="Arial"/>
          <w:color w:val="002940"/>
        </w:rPr>
        <w:br/>
        <w:t>food processor (or high-powered blender)</w:t>
      </w:r>
    </w:p>
    <w:p w14:paraId="5F1D2CD0" w14:textId="77777777" w:rsidR="003824A4" w:rsidRDefault="003824A4" w:rsidP="003824A4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RECIPE TIPS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7D4D10FC" w14:textId="77777777" w:rsidR="003824A4" w:rsidRDefault="003824A4" w:rsidP="003824A4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Strong"/>
          <w:rFonts w:ascii="Lora" w:hAnsi="Lora" w:cs="Arial"/>
          <w:color w:val="002940"/>
        </w:rPr>
        <w:t>Tahini: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 xml:space="preserve">Tahini is a condiment made from toasted ground hulled sesame seeds. You may find it in the international or Kosher aisles, or among the nut butters or salad </w:t>
      </w:r>
      <w:proofErr w:type="spellStart"/>
      <w:proofErr w:type="gramStart"/>
      <w:r>
        <w:rPr>
          <w:rStyle w:val="mb-3"/>
          <w:rFonts w:ascii="Lora" w:hAnsi="Lora" w:cs="Arial"/>
          <w:color w:val="002940"/>
        </w:rPr>
        <w:t>dressings.</w:t>
      </w:r>
      <w:r>
        <w:rPr>
          <w:rStyle w:val="Strong"/>
          <w:rFonts w:ascii="Lora" w:hAnsi="Lora" w:cs="Arial"/>
          <w:color w:val="002940"/>
        </w:rPr>
        <w:t>Sun</w:t>
      </w:r>
      <w:proofErr w:type="spellEnd"/>
      <w:proofErr w:type="gramEnd"/>
      <w:r>
        <w:rPr>
          <w:rStyle w:val="Strong"/>
          <w:rFonts w:ascii="Lora" w:hAnsi="Lora" w:cs="Arial"/>
          <w:color w:val="002940"/>
        </w:rPr>
        <w:t xml:space="preserve"> Dried Tomatoes: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 xml:space="preserve">Sun-dried tomatoes come in various forms, some </w:t>
      </w:r>
      <w:r>
        <w:rPr>
          <w:rStyle w:val="mb-3"/>
          <w:rFonts w:ascii="Lora" w:hAnsi="Lora" w:cs="Arial"/>
          <w:color w:val="002940"/>
        </w:rPr>
        <w:lastRenderedPageBreak/>
        <w:t>from the bulk bins, while others are jarred and packed in oil. Make sure that the ones you use are unseasoned and oil-free.</w:t>
      </w:r>
    </w:p>
    <w:p w14:paraId="10918331" w14:textId="77777777" w:rsidR="003824A4" w:rsidRDefault="003824A4" w:rsidP="003824A4"/>
    <w:p w14:paraId="3962BB27" w14:textId="77777777" w:rsidR="003824A4" w:rsidRDefault="003824A4" w:rsidP="003824A4">
      <w:pPr>
        <w:pStyle w:val="NormalWeb"/>
        <w:spacing w:before="0" w:beforeAutospacing="0"/>
        <w:rPr>
          <w:rFonts w:ascii="Lora" w:hAnsi="Lora"/>
          <w:color w:val="002940"/>
        </w:rPr>
      </w:pPr>
      <w:r>
        <w:rPr>
          <w:rFonts w:ascii="Lora" w:hAnsi="Lora"/>
          <w:color w:val="002940"/>
        </w:rPr>
        <w:t>With whole-grain tortillas and hummus on hand, you can create hearty, tasty pizzas in just minutes!</w:t>
      </w:r>
    </w:p>
    <w:p w14:paraId="1BB2A488" w14:textId="77777777" w:rsidR="003824A4" w:rsidRDefault="003824A4" w:rsidP="003824A4">
      <w:pPr>
        <w:pStyle w:val="NormalWeb"/>
        <w:spacing w:before="0" w:beforeAutospacing="0"/>
        <w:rPr>
          <w:rFonts w:ascii="Lora" w:hAnsi="Lora"/>
          <w:color w:val="002940"/>
        </w:rPr>
      </w:pPr>
      <w:r>
        <w:rPr>
          <w:rFonts w:ascii="Lora" w:hAnsi="Lora"/>
          <w:color w:val="002940"/>
        </w:rPr>
        <w:t>Allow 15 minutes extra to prepare the hummus if you are making this recipe from start to finish in one day.</w:t>
      </w:r>
    </w:p>
    <w:p w14:paraId="2F5EB552" w14:textId="77777777" w:rsidR="003824A4" w:rsidRDefault="003824A4" w:rsidP="003824A4">
      <w:pPr>
        <w:pStyle w:val="Heading3"/>
        <w:spacing w:before="0" w:beforeAutospacing="0" w:after="360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GET READY</w:t>
      </w:r>
    </w:p>
    <w:p w14:paraId="5F5EE24E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1</w:t>
      </w:r>
    </w:p>
    <w:p w14:paraId="561CAA2B" w14:textId="77777777" w:rsidR="003824A4" w:rsidRDefault="003824A4" w:rsidP="003824A4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Preheat the oven to 400°F. Line a baking sheet with parchment paper.</w:t>
      </w:r>
    </w:p>
    <w:p w14:paraId="24B919AD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6C1AC475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MAKE HUMMUS</w:t>
      </w:r>
    </w:p>
    <w:p w14:paraId="59EFA8B3" w14:textId="77777777" w:rsidR="003824A4" w:rsidRDefault="003824A4" w:rsidP="003824A4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Meanwhile, in a food processor (or high-powered blender), purée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cannellini beans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basil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tahini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thyme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vinegar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lemon juice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garlic</w:t>
      </w:r>
      <w:r>
        <w:rPr>
          <w:rFonts w:ascii="Lora" w:hAnsi="Lora" w:cs="Arial"/>
          <w:color w:val="002940"/>
        </w:rPr>
        <w:t>,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Dijon mustard</w:t>
      </w:r>
      <w:r>
        <w:rPr>
          <w:rFonts w:ascii="Lora" w:hAnsi="Lora" w:cs="Arial"/>
          <w:color w:val="002940"/>
        </w:rPr>
        <w:t>, and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salt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until smooth. Season with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black pepper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to taste; add more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lemon juice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if desired.</w:t>
      </w:r>
    </w:p>
    <w:p w14:paraId="5A27BFF4" w14:textId="77777777" w:rsidR="003824A4" w:rsidRDefault="003824A4" w:rsidP="003824A4">
      <w:pPr>
        <w:pStyle w:val="Heading3"/>
        <w:spacing w:before="0" w:beforeAutospacing="0" w:after="360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BRING IT TOGETHER</w:t>
      </w:r>
    </w:p>
    <w:p w14:paraId="41FBE72E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3</w:t>
      </w:r>
    </w:p>
    <w:p w14:paraId="77E0ACFE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BAKE CRUST</w:t>
      </w:r>
    </w:p>
    <w:p w14:paraId="015991F3" w14:textId="77777777" w:rsidR="003824A4" w:rsidRDefault="003824A4" w:rsidP="003824A4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Bake </w:t>
      </w:r>
      <w:r>
        <w:rPr>
          <w:rStyle w:val="Strong"/>
          <w:rFonts w:ascii="Lora" w:hAnsi="Lora" w:cs="Arial"/>
          <w:color w:val="002940"/>
        </w:rPr>
        <w:t>tortillas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on prepared baking sheet until just crisp and golden, 8 to 9 minutes (watch closely, as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tortillas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can turn from golden to burned very quickly!). Remove from oven and let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crusts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cool on baking sheet.</w:t>
      </w:r>
    </w:p>
    <w:p w14:paraId="6440CC8D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4</w:t>
      </w:r>
    </w:p>
    <w:p w14:paraId="24F41CAF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MAKE PIZZA</w:t>
      </w:r>
    </w:p>
    <w:p w14:paraId="43FD3440" w14:textId="77777777" w:rsidR="003824A4" w:rsidRDefault="003824A4" w:rsidP="003824A4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Spread a layer of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hummus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over each </w:t>
      </w:r>
      <w:r>
        <w:rPr>
          <w:rStyle w:val="Strong"/>
          <w:rFonts w:ascii="Lora" w:hAnsi="Lora" w:cs="Arial"/>
          <w:color w:val="002940"/>
        </w:rPr>
        <w:t>tortilla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and add toppings. Bake immediately (or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Strong"/>
          <w:rFonts w:ascii="Lora" w:hAnsi="Lora" w:cs="Arial"/>
          <w:color w:val="002940"/>
        </w:rPr>
        <w:t>tortillas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will get soft!). Cook until toppings are heated through, 7 to 9 minutes.</w:t>
      </w:r>
    </w:p>
    <w:p w14:paraId="63CA4A73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number"/>
          <w:rFonts w:ascii="Arial" w:hAnsi="Arial" w:cs="Arial"/>
          <w:b/>
          <w:bCs/>
          <w:color w:val="FFFFFF"/>
          <w:sz w:val="20"/>
          <w:szCs w:val="20"/>
          <w:shd w:val="clear" w:color="auto" w:fill="002940"/>
        </w:rPr>
        <w:t>5</w:t>
      </w:r>
    </w:p>
    <w:p w14:paraId="6296F764" w14:textId="77777777" w:rsidR="003824A4" w:rsidRDefault="003824A4" w:rsidP="003824A4">
      <w:pPr>
        <w:rPr>
          <w:rFonts w:ascii="Arial" w:hAnsi="Arial" w:cs="Arial"/>
          <w:color w:val="002940"/>
        </w:rPr>
      </w:pPr>
      <w:r>
        <w:rPr>
          <w:rStyle w:val="step-title"/>
          <w:rFonts w:ascii="Arial" w:hAnsi="Arial" w:cs="Arial"/>
          <w:b/>
          <w:bCs/>
          <w:caps/>
          <w:color w:val="002940"/>
        </w:rPr>
        <w:t>SERVE</w:t>
      </w:r>
    </w:p>
    <w:p w14:paraId="549D9A75" w14:textId="77777777" w:rsidR="003824A4" w:rsidRDefault="003824A4" w:rsidP="003824A4">
      <w:pPr>
        <w:pStyle w:val="NormalWeb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Remove from oven, slice, and serve immediately!</w:t>
      </w:r>
    </w:p>
    <w:p w14:paraId="3D3B6042" w14:textId="77777777" w:rsidR="003824A4" w:rsidRDefault="003824A4" w:rsidP="003824A4">
      <w:pPr>
        <w:spacing w:line="270" w:lineRule="atLeast"/>
        <w:rPr>
          <w:rFonts w:ascii="Arial" w:hAnsi="Arial" w:cs="Arial"/>
          <w:color w:val="002940"/>
          <w:sz w:val="21"/>
          <w:szCs w:val="21"/>
        </w:rPr>
      </w:pPr>
      <w:r>
        <w:rPr>
          <w:rFonts w:ascii="Arial" w:hAnsi="Arial" w:cs="Arial"/>
          <w:color w:val="002940"/>
          <w:sz w:val="21"/>
          <w:szCs w:val="21"/>
        </w:rPr>
        <w:t>Suggested adult serving: 2 pizzas</w:t>
      </w:r>
    </w:p>
    <w:p w14:paraId="29E89114" w14:textId="77777777" w:rsidR="003824A4" w:rsidRDefault="003824A4" w:rsidP="003824A4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002940"/>
          <w:sz w:val="21"/>
          <w:szCs w:val="21"/>
        </w:rPr>
      </w:pPr>
      <w:r>
        <w:rPr>
          <w:rFonts w:ascii="Arial" w:hAnsi="Arial" w:cs="Arial"/>
          <w:color w:val="002940"/>
          <w:sz w:val="21"/>
          <w:szCs w:val="21"/>
        </w:rPr>
        <w:t>Store any leftovers in an airtight container in the refrigerator for up to 3 days.</w:t>
      </w:r>
    </w:p>
    <w:p w14:paraId="5A128295" w14:textId="77777777" w:rsidR="003824A4" w:rsidRDefault="003824A4" w:rsidP="003824A4">
      <w:pPr>
        <w:spacing w:line="270" w:lineRule="atLeast"/>
        <w:rPr>
          <w:rStyle w:val="storage-tip-item"/>
        </w:rPr>
      </w:pPr>
      <w:r>
        <w:rPr>
          <w:rFonts w:ascii="Arial" w:hAnsi="Arial" w:cs="Arial"/>
          <w:color w:val="002940"/>
          <w:sz w:val="21"/>
          <w:szCs w:val="21"/>
        </w:rPr>
        <w:t>Reheating: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13287190" w14:textId="77777777" w:rsidR="003824A4" w:rsidRDefault="003824A4" w:rsidP="003824A4">
      <w:pPr>
        <w:spacing w:line="270" w:lineRule="atLeast"/>
      </w:pPr>
      <w:r>
        <w:rPr>
          <w:rStyle w:val="link"/>
          <w:rFonts w:ascii="Arial" w:hAnsi="Arial" w:cs="Arial"/>
          <w:color w:val="0EA895"/>
          <w:sz w:val="21"/>
          <w:szCs w:val="21"/>
        </w:rPr>
        <w:t>Pizza &amp; Flatbread</w:t>
      </w:r>
    </w:p>
    <w:p w14:paraId="11995637" w14:textId="77777777" w:rsidR="003824A4" w:rsidRDefault="003824A4" w:rsidP="003824A4">
      <w:pPr>
        <w:spacing w:line="270" w:lineRule="atLeast"/>
      </w:pPr>
    </w:p>
    <w:p w14:paraId="428D3899" w14:textId="77777777" w:rsidR="003824A4" w:rsidRDefault="003824A4" w:rsidP="003824A4">
      <w:pPr>
        <w:spacing w:line="270" w:lineRule="atLeast"/>
      </w:pPr>
      <w:r>
        <w:t>-===</w:t>
      </w:r>
    </w:p>
    <w:p w14:paraId="64AD004E" w14:textId="77777777" w:rsidR="00796AE5" w:rsidRDefault="00796AE5"/>
    <w:sectPr w:rsidR="00796AE5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4"/>
    <w:rsid w:val="003824A4"/>
    <w:rsid w:val="00796AE5"/>
    <w:rsid w:val="00842D8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7603"/>
  <w15:chartTrackingRefBased/>
  <w15:docId w15:val="{37AC11F5-C5C5-6148-AB09-7D678673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A4"/>
  </w:style>
  <w:style w:type="paragraph" w:styleId="Heading1">
    <w:name w:val="heading 1"/>
    <w:basedOn w:val="Normal"/>
    <w:next w:val="Normal"/>
    <w:link w:val="Heading1Char"/>
    <w:uiPriority w:val="9"/>
    <w:qFormat/>
    <w:rsid w:val="00382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824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824A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24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824A4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3824A4"/>
  </w:style>
  <w:style w:type="paragraph" w:customStyle="1" w:styleId="speed-prep-note">
    <w:name w:val="speed-prep-note"/>
    <w:basedOn w:val="Normal"/>
    <w:rsid w:val="003824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3824A4"/>
  </w:style>
  <w:style w:type="character" w:customStyle="1" w:styleId="recipe-ingredient-description">
    <w:name w:val="recipe-ingredient-description"/>
    <w:basedOn w:val="DefaultParagraphFont"/>
    <w:rsid w:val="003824A4"/>
  </w:style>
  <w:style w:type="character" w:customStyle="1" w:styleId="fraction">
    <w:name w:val="fraction"/>
    <w:basedOn w:val="DefaultParagraphFont"/>
    <w:rsid w:val="003824A4"/>
  </w:style>
  <w:style w:type="paragraph" w:styleId="NormalWeb">
    <w:name w:val="Normal (Web)"/>
    <w:basedOn w:val="Normal"/>
    <w:uiPriority w:val="99"/>
    <w:semiHidden/>
    <w:unhideWhenUsed/>
    <w:rsid w:val="003824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b-3">
    <w:name w:val="mb-3"/>
    <w:basedOn w:val="DefaultParagraphFont"/>
    <w:rsid w:val="003824A4"/>
  </w:style>
  <w:style w:type="character" w:styleId="Strong">
    <w:name w:val="Strong"/>
    <w:basedOn w:val="DefaultParagraphFont"/>
    <w:uiPriority w:val="22"/>
    <w:qFormat/>
    <w:rsid w:val="003824A4"/>
    <w:rPr>
      <w:b/>
      <w:bCs/>
    </w:rPr>
  </w:style>
  <w:style w:type="character" w:customStyle="1" w:styleId="step-title">
    <w:name w:val="step-title"/>
    <w:basedOn w:val="DefaultParagraphFont"/>
    <w:rsid w:val="003824A4"/>
  </w:style>
  <w:style w:type="character" w:customStyle="1" w:styleId="step-number">
    <w:name w:val="step-number"/>
    <w:basedOn w:val="DefaultParagraphFont"/>
    <w:rsid w:val="003824A4"/>
  </w:style>
  <w:style w:type="character" w:customStyle="1" w:styleId="storage-tip-item">
    <w:name w:val="storage-tip-item"/>
    <w:basedOn w:val="DefaultParagraphFont"/>
    <w:rsid w:val="003824A4"/>
  </w:style>
  <w:style w:type="character" w:customStyle="1" w:styleId="link">
    <w:name w:val="link"/>
    <w:basedOn w:val="DefaultParagraphFont"/>
    <w:rsid w:val="003824A4"/>
  </w:style>
  <w:style w:type="character" w:styleId="Hyperlink">
    <w:name w:val="Hyperlink"/>
    <w:basedOn w:val="DefaultParagraphFont"/>
    <w:uiPriority w:val="99"/>
    <w:unhideWhenUsed/>
    <w:rsid w:val="003824A4"/>
    <w:rPr>
      <w:color w:val="0000FF"/>
      <w:u w:val="single"/>
    </w:rPr>
  </w:style>
  <w:style w:type="character" w:customStyle="1" w:styleId="col">
    <w:name w:val="col"/>
    <w:basedOn w:val="DefaultParagraphFont"/>
    <w:rsid w:val="0038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forksmealplanner.com/recipe/554/herbed-hummus-tortilla-piz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2022-02-28T17:13:00Z</dcterms:created>
  <dcterms:modified xsi:type="dcterms:W3CDTF">2022-02-28T17:13:00Z</dcterms:modified>
</cp:coreProperties>
</file>